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6"/>
        <w:gridCol w:w="598"/>
        <w:gridCol w:w="1559"/>
        <w:gridCol w:w="567"/>
        <w:gridCol w:w="888"/>
        <w:gridCol w:w="1491"/>
        <w:gridCol w:w="185"/>
        <w:gridCol w:w="1091"/>
        <w:gridCol w:w="2582"/>
      </w:tblGrid>
      <w:tr w:rsidR="008B3D98" w14:paraId="7B20D9A2" w14:textId="77777777" w:rsidTr="00F227E1">
        <w:trPr>
          <w:cantSplit/>
          <w:trHeight w:val="935"/>
        </w:trPr>
        <w:tc>
          <w:tcPr>
            <w:tcW w:w="10207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8D99A" w14:textId="5A34840F" w:rsidR="008B3D98" w:rsidRPr="00904DB0" w:rsidRDefault="005B1F4E" w:rsidP="009C0A64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國立</w:t>
            </w:r>
            <w:r w:rsidR="00EC1538">
              <w:rPr>
                <w:rFonts w:ascii="標楷體" w:eastAsia="標楷體" w:hAnsi="標楷體" w:hint="eastAsia"/>
                <w:sz w:val="40"/>
                <w:szCs w:val="40"/>
              </w:rPr>
              <w:t>彰化師範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大學</w:t>
            </w:r>
            <w:r w:rsidR="00EC1538">
              <w:rPr>
                <w:rFonts w:ascii="標楷體" w:eastAsia="標楷體" w:hAnsi="標楷體" w:hint="eastAsia"/>
                <w:sz w:val="40"/>
                <w:szCs w:val="40"/>
              </w:rPr>
              <w:t>約用人員</w:t>
            </w:r>
            <w:r w:rsidR="002D41FF" w:rsidRPr="00904DB0">
              <w:rPr>
                <w:rFonts w:ascii="標楷體" w:eastAsia="標楷體" w:hAnsi="標楷體"/>
                <w:sz w:val="40"/>
                <w:szCs w:val="40"/>
              </w:rPr>
              <w:t>兼職申請書</w:t>
            </w:r>
          </w:p>
        </w:tc>
      </w:tr>
      <w:tr w:rsidR="00BA6B4E" w14:paraId="3BF04EE9" w14:textId="7F598739" w:rsidTr="00051BC9">
        <w:trPr>
          <w:trHeight w:val="98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2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DC351" w14:textId="76366CCA" w:rsidR="00BA6B4E" w:rsidRPr="00BA6B4E" w:rsidRDefault="00BA6B4E" w:rsidP="002650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B4E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ACF53" w14:textId="77777777" w:rsidR="00BA6B4E" w:rsidRPr="00BA6B4E" w:rsidRDefault="00BA6B4E" w:rsidP="0026500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E07A6B" w14:textId="4561AABF" w:rsidR="00BA6B4E" w:rsidRPr="00BA6B4E" w:rsidRDefault="00BA6B4E" w:rsidP="0026500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B4E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890A0" w14:textId="77777777" w:rsidR="00BA6B4E" w:rsidRPr="00BA6B4E" w:rsidRDefault="00BA6B4E" w:rsidP="0026500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AFD25" w14:textId="3CAB26C6" w:rsidR="00BA6B4E" w:rsidRPr="00BA6B4E" w:rsidRDefault="00BA6B4E" w:rsidP="0026500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8A59EE7" w14:textId="77777777" w:rsidR="00BA6B4E" w:rsidRPr="00BA6B4E" w:rsidRDefault="00BA6B4E" w:rsidP="007D71E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052" w14:paraId="5910245A" w14:textId="77777777" w:rsidTr="00F227E1">
        <w:trPr>
          <w:trHeight w:val="2104"/>
        </w:trPr>
        <w:tc>
          <w:tcPr>
            <w:tcW w:w="1844" w:type="dxa"/>
            <w:gridSpan w:val="2"/>
            <w:tcBorders>
              <w:top w:val="doub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A233F" w14:textId="77777777" w:rsidR="00963052" w:rsidRDefault="00C61B54" w:rsidP="00BA6B4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態樣</w:t>
            </w:r>
          </w:p>
        </w:tc>
        <w:tc>
          <w:tcPr>
            <w:tcW w:w="8363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0A6B" w14:textId="53256DD6" w:rsidR="00963052" w:rsidRDefault="00CC53FC" w:rsidP="00F227E1">
            <w:pPr>
              <w:spacing w:line="500" w:lineRule="exact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="00F227E1">
              <w:rPr>
                <w:rFonts w:ascii="標楷體" w:eastAsia="標楷體" w:hAnsi="標楷體" w:hint="eastAsia"/>
                <w:sz w:val="28"/>
                <w:szCs w:val="28"/>
              </w:rPr>
              <w:t>兼職</w:t>
            </w:r>
            <w:r w:rsidR="00F227E1" w:rsidRPr="00B210AB">
              <w:rPr>
                <w:rFonts w:ascii="標楷體" w:eastAsia="標楷體" w:hAnsi="標楷體" w:hint="eastAsia"/>
              </w:rPr>
              <w:t>：</w:t>
            </w:r>
            <w:r w:rsidR="0096305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          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96305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963052"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 w:rsidR="00C61B54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C61B54" w:rsidRPr="00C61B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63052" w:rsidRPr="006B3CCD">
              <w:rPr>
                <w:rFonts w:ascii="標楷體" w:eastAsia="標楷體" w:hAnsi="標楷體"/>
                <w:sz w:val="20"/>
                <w:szCs w:val="20"/>
              </w:rPr>
              <w:t>事業</w:t>
            </w:r>
            <w:r w:rsidR="00963052">
              <w:rPr>
                <w:rFonts w:ascii="標楷體" w:eastAsia="標楷體" w:hAnsi="標楷體"/>
                <w:sz w:val="20"/>
                <w:szCs w:val="20"/>
              </w:rPr>
              <w:t>或團體名稱)</w:t>
            </w:r>
          </w:p>
          <w:p w14:paraId="3B977F3E" w14:textId="490ACEB4" w:rsidR="00963052" w:rsidRPr="00CC53FC" w:rsidRDefault="00963052" w:rsidP="00F227E1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="00F227E1">
              <w:rPr>
                <w:rFonts w:ascii="標楷體" w:eastAsia="標楷體" w:hAnsi="標楷體" w:hint="eastAsia"/>
                <w:sz w:val="28"/>
                <w:szCs w:val="28"/>
              </w:rPr>
              <w:t>兼課</w:t>
            </w:r>
            <w:r w:rsidRPr="00B210AB">
              <w:rPr>
                <w:rFonts w:ascii="標楷體" w:eastAsia="標楷體" w:hAnsi="標楷體" w:hint="eastAsia"/>
              </w:rPr>
              <w:t>：</w:t>
            </w:r>
            <w:r w:rsidR="00CC53FC">
              <w:rPr>
                <w:rFonts w:ascii="標楷體" w:eastAsia="標楷體" w:hAnsi="標楷體"/>
                <w:u w:val="single"/>
              </w:rPr>
              <w:tab/>
            </w:r>
            <w:r w:rsidR="00CC53FC">
              <w:rPr>
                <w:rFonts w:ascii="標楷體" w:eastAsia="標楷體" w:hAnsi="標楷體"/>
                <w:u w:val="single"/>
              </w:rPr>
              <w:tab/>
            </w:r>
            <w:r w:rsidR="00CC53FC">
              <w:rPr>
                <w:rFonts w:ascii="標楷體" w:eastAsia="標楷體" w:hAnsi="標楷體"/>
                <w:u w:val="single"/>
              </w:rPr>
              <w:tab/>
            </w:r>
            <w:r w:rsidR="00CC53FC">
              <w:rPr>
                <w:rFonts w:ascii="標楷體" w:eastAsia="標楷體" w:hAnsi="標楷體"/>
                <w:u w:val="single"/>
              </w:rPr>
              <w:tab/>
            </w:r>
            <w:r w:rsidR="00CC53FC">
              <w:rPr>
                <w:rFonts w:ascii="標楷體" w:eastAsia="標楷體" w:hAnsi="標楷體"/>
                <w:u w:val="single"/>
              </w:rPr>
              <w:tab/>
            </w:r>
            <w:r w:rsidR="00CC53FC">
              <w:rPr>
                <w:rFonts w:ascii="標楷體" w:eastAsia="標楷體" w:hAnsi="標楷體"/>
                <w:u w:val="single"/>
              </w:rPr>
              <w:tab/>
            </w:r>
            <w:r w:rsidR="00CC53FC"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 w:rsidR="00CC53FC">
              <w:rPr>
                <w:rFonts w:ascii="標楷體" w:eastAsia="標楷體" w:hAnsi="標楷體" w:hint="eastAsia"/>
                <w:sz w:val="20"/>
                <w:szCs w:val="20"/>
              </w:rPr>
              <w:t>課程</w:t>
            </w:r>
            <w:r w:rsidR="00CC53FC">
              <w:rPr>
                <w:rFonts w:ascii="標楷體" w:eastAsia="標楷體" w:hAnsi="標楷體"/>
                <w:sz w:val="20"/>
                <w:szCs w:val="20"/>
              </w:rPr>
              <w:t>名稱)</w:t>
            </w:r>
          </w:p>
          <w:p w14:paraId="3DF9353B" w14:textId="533BA4A0" w:rsidR="00963052" w:rsidRPr="00B210AB" w:rsidRDefault="00CC53FC" w:rsidP="00F227E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="00F227E1">
              <w:rPr>
                <w:rFonts w:ascii="標楷體" w:eastAsia="標楷體" w:hAnsi="標楷體" w:hint="eastAsia"/>
                <w:sz w:val="28"/>
                <w:szCs w:val="28"/>
              </w:rPr>
              <w:t>兼任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研究</w:t>
            </w:r>
            <w:r w:rsidR="00F227E1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963052" w:rsidRPr="00B210A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計畫</w:t>
            </w:r>
            <w:r>
              <w:rPr>
                <w:rFonts w:ascii="標楷體" w:eastAsia="標楷體" w:hAnsi="標楷體"/>
                <w:sz w:val="20"/>
                <w:szCs w:val="20"/>
              </w:rPr>
              <w:t>名稱)</w:t>
            </w:r>
          </w:p>
          <w:p w14:paraId="1C7BEBC2" w14:textId="0846D62A" w:rsidR="00963052" w:rsidRPr="00B210AB" w:rsidRDefault="00CC53FC" w:rsidP="00F227E1">
            <w:pPr>
              <w:spacing w:afterLines="50" w:after="166" w:line="500" w:lineRule="exact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96305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/>
                <w:u w:val="single"/>
              </w:rPr>
              <w:tab/>
            </w:r>
            <w:r w:rsidR="00C63C59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C61B54" w14:paraId="7B1612BE" w14:textId="77777777" w:rsidTr="00F227E1">
        <w:trPr>
          <w:trHeight w:val="75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F7759" w14:textId="77777777" w:rsidR="00C61B54" w:rsidRDefault="00C61B54" w:rsidP="00BA6B4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相關法令依據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26554" w14:textId="2FC0942E" w:rsidR="00C61B54" w:rsidRPr="00BA6B4E" w:rsidRDefault="00BA6B4E" w:rsidP="00BA6B4E">
            <w:pPr>
              <w:spacing w:line="480" w:lineRule="exact"/>
              <w:jc w:val="both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F227E1">
              <w:rPr>
                <w:rFonts w:ascii="標楷體" w:eastAsia="標楷體" w:hAnsi="標楷體" w:hint="eastAsia"/>
                <w:color w:val="D9D9D9" w:themeColor="background1" w:themeShade="D9"/>
                <w:sz w:val="28"/>
                <w:szCs w:val="28"/>
              </w:rPr>
              <w:t>請敘明兼職法令依據並檢附相關證明文件提出申請。</w:t>
            </w:r>
          </w:p>
        </w:tc>
      </w:tr>
      <w:tr w:rsidR="00963052" w14:paraId="468DC2B5" w14:textId="77777777" w:rsidTr="00F227E1">
        <w:trPr>
          <w:cantSplit/>
          <w:trHeight w:val="836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9EAF4" w14:textId="6C694845" w:rsidR="00963052" w:rsidRDefault="00BA6B4E" w:rsidP="00BA6B4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兼職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743B7" w14:textId="5BEB3BD1"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自民國   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    日</w:t>
            </w:r>
            <w:r w:rsidR="00CC53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至    年   月    日</w:t>
            </w:r>
          </w:p>
        </w:tc>
      </w:tr>
      <w:tr w:rsidR="00963052" w14:paraId="26BC872A" w14:textId="77777777" w:rsidTr="00F227E1">
        <w:trPr>
          <w:cantSplit/>
          <w:trHeight w:val="1131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38414" w14:textId="77777777" w:rsidR="00963052" w:rsidRDefault="00963052" w:rsidP="00BA6B4E">
            <w:pPr>
              <w:spacing w:line="400" w:lineRule="exact"/>
              <w:ind w:left="560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</w:t>
            </w:r>
            <w:r w:rsidR="00C61B54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EC371" w14:textId="77777777" w:rsidR="00963052" w:rsidRDefault="00963052" w:rsidP="00301F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052" w14:paraId="67D1F411" w14:textId="77777777" w:rsidTr="00F227E1">
        <w:trPr>
          <w:cantSplit/>
          <w:trHeight w:val="84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A2A2E" w14:textId="77777777" w:rsidR="00963052" w:rsidRDefault="00963052" w:rsidP="00BA6B4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工作時間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46597" w14:textId="77777777" w:rsidR="00051BC9" w:rsidRDefault="00963052" w:rsidP="00FE3159">
            <w:pPr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法定辦公時間以外</w:t>
            </w:r>
            <w:r w:rsidR="00051BC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51BC9"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51BC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051BC9" w:rsidRPr="00BA6B4E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  <w:r w:rsidR="00051BC9" w:rsidRPr="00904DB0">
              <w:rPr>
                <w:rFonts w:ascii="標楷體" w:eastAsia="標楷體" w:hAnsi="標楷體" w:hint="eastAsia"/>
                <w:sz w:val="20"/>
                <w:szCs w:val="20"/>
              </w:rPr>
              <w:t>(單</w:t>
            </w:r>
            <w:r w:rsidR="00051BC9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r w:rsidR="00051BC9" w:rsidRPr="00904DB0">
              <w:rPr>
                <w:rFonts w:ascii="標楷體" w:eastAsia="標楷體" w:hAnsi="標楷體" w:hint="eastAsia"/>
                <w:sz w:val="20"/>
                <w:szCs w:val="20"/>
              </w:rPr>
              <w:t>時數</w:t>
            </w:r>
            <w:r w:rsidR="00051B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D531824" w14:textId="585C5060" w:rsidR="00963052" w:rsidRPr="00904DB0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A6B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A6B4E" w:rsidRPr="00BA6B4E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(單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時數</w:t>
            </w:r>
            <w:r w:rsidR="00965A4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63052" w14:paraId="59E49C28" w14:textId="77777777" w:rsidTr="00F227E1">
        <w:trPr>
          <w:cantSplit/>
          <w:trHeight w:val="171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D2BF4" w14:textId="77777777" w:rsidR="00963052" w:rsidRDefault="005609CD" w:rsidP="00BA6B4E">
            <w:pPr>
              <w:spacing w:line="400" w:lineRule="exact"/>
              <w:ind w:left="560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有無領受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報酬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C328A" w14:textId="77777777" w:rsidR="009C0A64" w:rsidRDefault="00963052" w:rsidP="0026500C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AE6D21" w:rsidRPr="00AE6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C0A64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9C0A64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14:paraId="708BBE8F" w14:textId="77777777" w:rsidR="005609CD" w:rsidRPr="002A4CF1" w:rsidRDefault="00AE6D21" w:rsidP="0026500C">
            <w:pPr>
              <w:autoSpaceDN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CF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註：金錢給與請敘明金額、領受方式等；非金錢之其他利益請詳述)</w:t>
            </w:r>
            <w:r w:rsidRPr="002A4CF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14:paraId="3C1A5967" w14:textId="77777777" w:rsidR="00963052" w:rsidRPr="0016465F" w:rsidRDefault="00963052" w:rsidP="0026500C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963052" w14:paraId="5F551D36" w14:textId="77777777" w:rsidTr="00051BC9">
        <w:trPr>
          <w:cantSplit/>
          <w:trHeight w:val="105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057F3" w14:textId="77777777" w:rsidR="00963052" w:rsidRDefault="00963052" w:rsidP="00BA6B4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其他兼職情形</w:t>
            </w:r>
          </w:p>
          <w:p w14:paraId="32479F45" w14:textId="12578BB7" w:rsidR="00CC53FC" w:rsidRDefault="00CC53FC" w:rsidP="00BA6B4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(含報酬)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5F3C2" w14:textId="77777777"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1F4E" w14:paraId="15813438" w14:textId="77777777" w:rsidTr="00F227E1">
        <w:trPr>
          <w:cantSplit/>
          <w:trHeight w:val="924"/>
        </w:trPr>
        <w:tc>
          <w:tcPr>
            <w:tcW w:w="1246" w:type="dxa"/>
            <w:tcBorders>
              <w:top w:val="single" w:sz="12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1868F" w14:textId="77777777" w:rsidR="005B1F4E" w:rsidRDefault="005B1F4E" w:rsidP="007E604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  <w:p w14:paraId="61E7AA30" w14:textId="66CA20CA" w:rsidR="005B1F4E" w:rsidRDefault="005B1F4E" w:rsidP="007E604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215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8E495" w14:textId="77777777" w:rsidR="005B1F4E" w:rsidRDefault="005B1F4E" w:rsidP="00301F6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EC89E" w14:textId="72D3301E" w:rsidR="005B1F4E" w:rsidRDefault="005B1F4E" w:rsidP="007E60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3250D" w14:textId="77777777" w:rsidR="005B1F4E" w:rsidRDefault="005B1F4E" w:rsidP="00301F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CFEFB" w14:textId="2872A816" w:rsidR="005B1F4E" w:rsidRDefault="005B1F4E" w:rsidP="0026500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主任秘書</w:t>
            </w:r>
          </w:p>
        </w:tc>
        <w:tc>
          <w:tcPr>
            <w:tcW w:w="2582" w:type="dxa"/>
            <w:tcBorders>
              <w:top w:val="single" w:sz="12" w:space="0" w:color="000000"/>
              <w:left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686F6BA3" w14:textId="50DC1777" w:rsidR="005B1F4E" w:rsidRDefault="005B1F4E" w:rsidP="00301F6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1F62" w14:paraId="31A215CB" w14:textId="77777777" w:rsidTr="00F227E1">
        <w:trPr>
          <w:cantSplit/>
          <w:trHeight w:val="993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2F109" w14:textId="62BB7144" w:rsidR="00301F62" w:rsidRDefault="00301F62" w:rsidP="007E60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5C55A" w14:textId="77777777" w:rsidR="00301F62" w:rsidRDefault="00301F62" w:rsidP="00301F6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20335" w14:textId="74D04378" w:rsidR="00301F62" w:rsidRDefault="00301F62" w:rsidP="00301F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1CA57" w14:textId="77777777" w:rsidR="00301F62" w:rsidRDefault="00301F62" w:rsidP="00301F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2A424" w14:textId="4440F46E" w:rsidR="00301F62" w:rsidRDefault="0026500C" w:rsidP="0026500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</w:t>
            </w:r>
            <w:r w:rsidR="005B1F4E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6671AA60" w14:textId="61A0D184" w:rsidR="00301F62" w:rsidRDefault="00301F62" w:rsidP="00301F6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1F62" w14:paraId="3907A776" w14:textId="77777777" w:rsidTr="00F227E1">
        <w:trPr>
          <w:cantSplit/>
          <w:trHeight w:val="992"/>
        </w:trPr>
        <w:tc>
          <w:tcPr>
            <w:tcW w:w="1246" w:type="dxa"/>
            <w:vMerge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B5D92" w14:textId="77777777" w:rsidR="00301F62" w:rsidRDefault="00301F62" w:rsidP="00301F6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19BC8" w14:textId="77777777" w:rsidR="00301F62" w:rsidRDefault="00301F62" w:rsidP="00301F6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21729" w14:textId="77777777" w:rsidR="00301F62" w:rsidRDefault="00301F62" w:rsidP="00301F6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F28A8" w14:textId="77777777" w:rsidR="00301F62" w:rsidRDefault="00301F62" w:rsidP="00301F6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787AD" w14:textId="2C058854" w:rsidR="00301F62" w:rsidRDefault="005B1F4E" w:rsidP="005B1F4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校    </w:t>
            </w:r>
            <w:r w:rsidR="0026500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0DFCDF1A" w14:textId="77777777" w:rsidR="00301F62" w:rsidRDefault="00301F62" w:rsidP="00301F6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14:paraId="6E816778" w14:textId="77777777" w:rsidTr="00F227E1">
        <w:trPr>
          <w:cantSplit/>
          <w:trHeight w:val="550"/>
        </w:trPr>
        <w:tc>
          <w:tcPr>
            <w:tcW w:w="1246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9C859" w14:textId="77777777" w:rsidR="00C63C59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填表</w:t>
            </w:r>
          </w:p>
          <w:p w14:paraId="3797DEFE" w14:textId="77777777" w:rsidR="008E7D78" w:rsidRPr="00F60ECF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8961" w:type="dxa"/>
            <w:gridSpan w:val="8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85275E3" w14:textId="54FA7335" w:rsidR="008E7D78" w:rsidRPr="00F227E1" w:rsidRDefault="00F227E1" w:rsidP="00F227E1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F227E1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E7D78" w:rsidRPr="00F227E1">
              <w:rPr>
                <w:rFonts w:ascii="標楷體" w:eastAsia="標楷體" w:hAnsi="標楷體"/>
                <w:sz w:val="32"/>
                <w:szCs w:val="32"/>
              </w:rPr>
              <w:t xml:space="preserve">中 華 民 國    </w:t>
            </w:r>
            <w:r w:rsidR="008E7D78" w:rsidRPr="00F227E1">
              <w:rPr>
                <w:rFonts w:ascii="標楷體" w:eastAsia="標楷體" w:hAnsi="標楷體" w:hint="eastAsia"/>
                <w:sz w:val="32"/>
                <w:szCs w:val="32"/>
              </w:rPr>
              <w:t xml:space="preserve">　 </w:t>
            </w:r>
            <w:r w:rsidR="008E7D78" w:rsidRPr="00F227E1">
              <w:rPr>
                <w:rFonts w:ascii="標楷體" w:eastAsia="標楷體" w:hAnsi="標楷體"/>
                <w:sz w:val="32"/>
                <w:szCs w:val="32"/>
              </w:rPr>
              <w:t xml:space="preserve">年  </w:t>
            </w:r>
            <w:r w:rsidR="008E7D78" w:rsidRPr="00F227E1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8E7D78" w:rsidRPr="00F227E1">
              <w:rPr>
                <w:rFonts w:ascii="標楷體" w:eastAsia="標楷體" w:hAnsi="標楷體"/>
                <w:sz w:val="32"/>
                <w:szCs w:val="32"/>
              </w:rPr>
              <w:t xml:space="preserve">  月   </w:t>
            </w:r>
            <w:r w:rsidR="008E7D78" w:rsidRPr="00F227E1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8E7D78" w:rsidRPr="00F227E1">
              <w:rPr>
                <w:rFonts w:ascii="標楷體" w:eastAsia="標楷體" w:hAnsi="標楷體"/>
                <w:sz w:val="32"/>
                <w:szCs w:val="32"/>
              </w:rPr>
              <w:t xml:space="preserve"> 日</w:t>
            </w:r>
          </w:p>
        </w:tc>
      </w:tr>
      <w:tr w:rsidR="00963052" w14:paraId="6F74AAA8" w14:textId="77777777" w:rsidTr="00F227E1">
        <w:trPr>
          <w:cantSplit/>
          <w:trHeight w:val="5187"/>
        </w:trPr>
        <w:tc>
          <w:tcPr>
            <w:tcW w:w="10207" w:type="dxa"/>
            <w:gridSpan w:val="9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B56E9" w14:textId="69923850" w:rsidR="00963052" w:rsidRDefault="00A70DF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一、</w:t>
            </w:r>
            <w:r w:rsidR="00963052">
              <w:rPr>
                <w:rFonts w:ascii="標楷體" w:eastAsia="標楷體" w:hAnsi="標楷體"/>
              </w:rPr>
              <w:t>說明：</w:t>
            </w:r>
          </w:p>
          <w:p w14:paraId="31ECC772" w14:textId="71E034D1" w:rsidR="00A70DF9" w:rsidRDefault="00963052" w:rsidP="00965A4C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本申請書依</w:t>
            </w:r>
            <w:r w:rsidR="00CC53FC">
              <w:rPr>
                <w:rFonts w:ascii="標楷體" w:eastAsia="標楷體" w:hAnsi="標楷體" w:hint="eastAsia"/>
                <w:sz w:val="24"/>
                <w:szCs w:val="24"/>
              </w:rPr>
              <w:t>國立彰化師範大學約用人員管理要點第八點</w:t>
            </w:r>
            <w:r>
              <w:rPr>
                <w:rFonts w:ascii="標楷體" w:eastAsia="標楷體" w:hAnsi="標楷體"/>
                <w:sz w:val="24"/>
                <w:szCs w:val="24"/>
              </w:rPr>
              <w:t>規定訂定。</w:t>
            </w:r>
          </w:p>
          <w:p w14:paraId="6F862CB9" w14:textId="6A62A57A" w:rsidR="00A70DF9" w:rsidRDefault="00963052" w:rsidP="00965A4C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70DF9">
              <w:rPr>
                <w:rFonts w:ascii="標楷體" w:eastAsia="標楷體" w:hAnsi="標楷體" w:hint="eastAsia"/>
                <w:sz w:val="24"/>
                <w:szCs w:val="24"/>
              </w:rPr>
              <w:t>各</w:t>
            </w:r>
            <w:r w:rsidRPr="00A70DF9">
              <w:rPr>
                <w:rFonts w:ascii="標楷體" w:eastAsia="標楷體" w:hAnsi="標楷體"/>
                <w:sz w:val="24"/>
                <w:szCs w:val="24"/>
              </w:rPr>
              <w:t>欄記載事項，</w:t>
            </w:r>
            <w:r w:rsidR="008B1C35" w:rsidRPr="00A70DF9">
              <w:rPr>
                <w:rFonts w:ascii="標楷體" w:eastAsia="標楷體" w:hAnsi="標楷體" w:hint="eastAsia"/>
                <w:sz w:val="24"/>
                <w:szCs w:val="24"/>
              </w:rPr>
              <w:t>本</w:t>
            </w:r>
            <w:r w:rsidR="00190B75">
              <w:rPr>
                <w:rFonts w:ascii="標楷體" w:eastAsia="標楷體" w:hAnsi="標楷體" w:hint="eastAsia"/>
                <w:sz w:val="24"/>
                <w:szCs w:val="24"/>
              </w:rPr>
              <w:t>校</w:t>
            </w:r>
            <w:r w:rsidR="009C0A64" w:rsidRPr="00A70DF9">
              <w:rPr>
                <w:rFonts w:ascii="標楷體" w:eastAsia="標楷體" w:hAnsi="標楷體"/>
                <w:sz w:val="24"/>
                <w:szCs w:val="24"/>
              </w:rPr>
              <w:t>得視需要於事前或事後查證</w:t>
            </w:r>
            <w:r w:rsidRPr="00A70DF9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14:paraId="1F44071F" w14:textId="77777777" w:rsidR="00A70DF9" w:rsidRDefault="009C0A64" w:rsidP="00965A4C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70DF9">
              <w:rPr>
                <w:rFonts w:ascii="標楷體" w:eastAsia="標楷體" w:hAnsi="標楷體" w:hint="eastAsia"/>
                <w:sz w:val="24"/>
                <w:szCs w:val="24"/>
              </w:rPr>
              <w:t>報酬係指兼職受有金錢給與或非金錢之其他利益而言，但從事該項兼職所需支付之必要</w:t>
            </w:r>
            <w:r w:rsidR="00202801" w:rsidRPr="00A70DF9">
              <w:rPr>
                <w:rFonts w:ascii="標楷體" w:eastAsia="標楷體" w:hAnsi="標楷體" w:hint="eastAsia"/>
                <w:sz w:val="24"/>
                <w:szCs w:val="24"/>
              </w:rPr>
              <w:t>支出，如交通費、實報實銷之住宿費、餐費等，則非屬報酬範圍</w:t>
            </w:r>
            <w:r w:rsidRPr="00A70DF9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5A2543D8" w14:textId="77777777" w:rsidR="00A70DF9" w:rsidRDefault="00963052" w:rsidP="00965A4C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70DF9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A70DF9">
              <w:rPr>
                <w:rFonts w:ascii="標楷體" w:eastAsia="標楷體" w:hAnsi="標楷體"/>
                <w:sz w:val="24"/>
                <w:szCs w:val="24"/>
              </w:rPr>
              <w:t>份申請書以申請</w:t>
            </w:r>
            <w:r w:rsidRPr="00A70DF9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A70DF9">
              <w:rPr>
                <w:rFonts w:ascii="標楷體" w:eastAsia="標楷體" w:hAnsi="標楷體"/>
                <w:sz w:val="24"/>
                <w:szCs w:val="24"/>
              </w:rPr>
              <w:t>個兼職為限。</w:t>
            </w:r>
          </w:p>
          <w:p w14:paraId="0F647584" w14:textId="09ED3554" w:rsidR="00963052" w:rsidRPr="00A70DF9" w:rsidRDefault="00963052" w:rsidP="00965A4C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70DF9">
              <w:rPr>
                <w:rFonts w:ascii="標楷體" w:eastAsia="標楷體" w:hAnsi="標楷體"/>
                <w:sz w:val="24"/>
                <w:szCs w:val="24"/>
              </w:rPr>
              <w:t>本申請書批示後，</w:t>
            </w:r>
            <w:r w:rsidR="008B1C35" w:rsidRPr="00A70DF9">
              <w:rPr>
                <w:rFonts w:ascii="標楷體" w:eastAsia="標楷體" w:hAnsi="標楷體" w:hint="eastAsia"/>
                <w:sz w:val="24"/>
                <w:szCs w:val="24"/>
              </w:rPr>
              <w:t>正本請送本</w:t>
            </w:r>
            <w:r w:rsidR="00190B75">
              <w:rPr>
                <w:rFonts w:ascii="標楷體" w:eastAsia="標楷體" w:hAnsi="標楷體" w:hint="eastAsia"/>
                <w:sz w:val="24"/>
                <w:szCs w:val="24"/>
              </w:rPr>
              <w:t>校</w:t>
            </w:r>
            <w:r w:rsidR="008B1C35" w:rsidRPr="00A70DF9">
              <w:rPr>
                <w:rFonts w:ascii="標楷體" w:eastAsia="標楷體" w:hAnsi="標楷體" w:hint="eastAsia"/>
                <w:sz w:val="24"/>
                <w:szCs w:val="24"/>
              </w:rPr>
              <w:t>人事室登錄存查</w:t>
            </w:r>
            <w:r w:rsidRPr="00A70DF9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14:paraId="56CB32D5" w14:textId="1BECE937" w:rsidR="00A70DF9" w:rsidRDefault="00A70DF9" w:rsidP="00965A4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二、法令參照</w:t>
            </w:r>
            <w:r>
              <w:rPr>
                <w:rFonts w:ascii="標楷體" w:eastAsia="標楷體" w:hAnsi="標楷體"/>
              </w:rPr>
              <w:t>：</w:t>
            </w:r>
            <w:r w:rsidR="00CC53FC">
              <w:rPr>
                <w:rFonts w:ascii="標楷體" w:eastAsia="標楷體" w:hAnsi="標楷體" w:hint="eastAsia"/>
              </w:rPr>
              <w:t>(本校約用人員管理要點第8點)</w:t>
            </w:r>
          </w:p>
          <w:p w14:paraId="3C58C1A9" w14:textId="77777777" w:rsidR="00F227E1" w:rsidRDefault="00CC53FC" w:rsidP="00965A4C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52" w:left="366" w:hanging="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3FC">
              <w:rPr>
                <w:rFonts w:ascii="標楷體" w:eastAsia="標楷體" w:hAnsi="標楷體" w:hint="eastAsia"/>
                <w:sz w:val="24"/>
                <w:szCs w:val="24"/>
              </w:rPr>
              <w:t xml:space="preserve">約用人員於約用期間不得在校內、外兼職、兼課；但應學校業務需要且循行政程序陳請校長同意後不在此限。 </w:t>
            </w:r>
          </w:p>
          <w:p w14:paraId="1F7B3045" w14:textId="1B3E33DF" w:rsidR="00CC53FC" w:rsidRDefault="00CC53FC" w:rsidP="00965A4C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52" w:left="366" w:hanging="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3FC">
              <w:rPr>
                <w:rFonts w:ascii="標楷體" w:eastAsia="標楷體" w:hAnsi="標楷體" w:hint="eastAsia"/>
                <w:sz w:val="24"/>
                <w:szCs w:val="24"/>
              </w:rPr>
              <w:t xml:space="preserve">前項人員表現優良經校長同意者，得兼任校內其他計畫研究助理，兼職酬勞以支領二個工作酬金為限，且每月支領總額不得超過薪資總額之三分之一。 </w:t>
            </w:r>
          </w:p>
          <w:p w14:paraId="5C5DC78A" w14:textId="77777777" w:rsidR="00CC53FC" w:rsidRDefault="00CC53FC" w:rsidP="00965A4C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52" w:left="366" w:hanging="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3FC">
              <w:rPr>
                <w:rFonts w:ascii="標楷體" w:eastAsia="標楷體" w:hAnsi="標楷體" w:hint="eastAsia"/>
                <w:sz w:val="24"/>
                <w:szCs w:val="24"/>
              </w:rPr>
              <w:t xml:space="preserve">兼職、兼課及兼任校內計畫研究助理，每週合計不得超過四小時；其於辦公時間內兼任工作者，應在不影響本職業務的情形下自行以特別休假、加班補休或事假為之。 </w:t>
            </w:r>
          </w:p>
          <w:p w14:paraId="34DF7651" w14:textId="77777777" w:rsidR="0064237E" w:rsidRDefault="00CC53FC" w:rsidP="00965A4C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52" w:left="366" w:hanging="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53FC">
              <w:rPr>
                <w:rFonts w:ascii="標楷體" w:eastAsia="標楷體" w:hAnsi="標楷體" w:hint="eastAsia"/>
                <w:sz w:val="24"/>
                <w:szCs w:val="24"/>
              </w:rPr>
              <w:t>未經同意在校內、外兼職、兼課者予以懲處，情節重大者得予解僱。</w:t>
            </w:r>
          </w:p>
          <w:p w14:paraId="16D30048" w14:textId="254B3557" w:rsidR="00F227E1" w:rsidRDefault="00F227E1" w:rsidP="00F227E1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三、備註：</w:t>
            </w:r>
            <w:r w:rsidRPr="00F227E1">
              <w:rPr>
                <w:rFonts w:ascii="標楷體" w:eastAsia="標楷體" w:hAnsi="標楷體" w:hint="eastAsia"/>
                <w:bCs/>
                <w:sz w:val="24"/>
                <w:szCs w:val="24"/>
              </w:rPr>
              <w:t>請留意兼職期間不得影響本職工作，亦不得因兼職業務需要而要求加班。</w:t>
            </w:r>
          </w:p>
          <w:p w14:paraId="4CF85F81" w14:textId="63AB9A28" w:rsidR="00F227E1" w:rsidRPr="0064237E" w:rsidRDefault="00F227E1" w:rsidP="00F227E1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69C3E438" w14:textId="77777777" w:rsidR="008B3D98" w:rsidRDefault="008B3D98" w:rsidP="00F60ECF">
      <w:pPr>
        <w:spacing w:line="280" w:lineRule="exact"/>
      </w:pPr>
    </w:p>
    <w:sectPr w:rsidR="008B3D98" w:rsidSect="00C61B54">
      <w:pgSz w:w="11907" w:h="16840" w:code="9"/>
      <w:pgMar w:top="851" w:right="1134" w:bottom="567" w:left="1134" w:header="720" w:footer="34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B45E" w14:textId="77777777" w:rsidR="004A3712" w:rsidRDefault="004A3712">
      <w:r>
        <w:separator/>
      </w:r>
    </w:p>
  </w:endnote>
  <w:endnote w:type="continuationSeparator" w:id="0">
    <w:p w14:paraId="15CB472B" w14:textId="77777777" w:rsidR="004A3712" w:rsidRDefault="004A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9FDE" w14:textId="77777777" w:rsidR="004A3712" w:rsidRDefault="004A3712">
      <w:r>
        <w:rPr>
          <w:color w:val="000000"/>
        </w:rPr>
        <w:separator/>
      </w:r>
    </w:p>
  </w:footnote>
  <w:footnote w:type="continuationSeparator" w:id="0">
    <w:p w14:paraId="58168422" w14:textId="77777777" w:rsidR="004A3712" w:rsidRDefault="004A3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050F9"/>
    <w:multiLevelType w:val="hybridMultilevel"/>
    <w:tmpl w:val="67882FE0"/>
    <w:lvl w:ilvl="0" w:tplc="D7F09A82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09972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98"/>
    <w:rsid w:val="0000370F"/>
    <w:rsid w:val="00051BC9"/>
    <w:rsid w:val="000D0797"/>
    <w:rsid w:val="000D39D8"/>
    <w:rsid w:val="000D45AF"/>
    <w:rsid w:val="0016465F"/>
    <w:rsid w:val="00190419"/>
    <w:rsid w:val="00190B75"/>
    <w:rsid w:val="001F5C94"/>
    <w:rsid w:val="00202801"/>
    <w:rsid w:val="0026500C"/>
    <w:rsid w:val="002A4CF1"/>
    <w:rsid w:val="002D41FF"/>
    <w:rsid w:val="002F6FB6"/>
    <w:rsid w:val="00301F62"/>
    <w:rsid w:val="00307CFC"/>
    <w:rsid w:val="003A6964"/>
    <w:rsid w:val="00417634"/>
    <w:rsid w:val="00470A97"/>
    <w:rsid w:val="004A3712"/>
    <w:rsid w:val="005609CD"/>
    <w:rsid w:val="005B1F4E"/>
    <w:rsid w:val="0061290C"/>
    <w:rsid w:val="00622E8C"/>
    <w:rsid w:val="0064237E"/>
    <w:rsid w:val="006A7D81"/>
    <w:rsid w:val="006B3CCD"/>
    <w:rsid w:val="00705719"/>
    <w:rsid w:val="007C766A"/>
    <w:rsid w:val="007E6049"/>
    <w:rsid w:val="00824976"/>
    <w:rsid w:val="0083533E"/>
    <w:rsid w:val="0087469C"/>
    <w:rsid w:val="008B1C35"/>
    <w:rsid w:val="008B3D98"/>
    <w:rsid w:val="008B4417"/>
    <w:rsid w:val="008E7D78"/>
    <w:rsid w:val="00904DB0"/>
    <w:rsid w:val="00963052"/>
    <w:rsid w:val="00965A4C"/>
    <w:rsid w:val="009C0A64"/>
    <w:rsid w:val="00A3494E"/>
    <w:rsid w:val="00A35246"/>
    <w:rsid w:val="00A70DF9"/>
    <w:rsid w:val="00AE6D21"/>
    <w:rsid w:val="00B210AB"/>
    <w:rsid w:val="00B56656"/>
    <w:rsid w:val="00BA16B3"/>
    <w:rsid w:val="00BA6B4E"/>
    <w:rsid w:val="00C61B54"/>
    <w:rsid w:val="00C63C59"/>
    <w:rsid w:val="00C847B0"/>
    <w:rsid w:val="00CB4A99"/>
    <w:rsid w:val="00CC53FC"/>
    <w:rsid w:val="00DC73BD"/>
    <w:rsid w:val="00E13E26"/>
    <w:rsid w:val="00E24F97"/>
    <w:rsid w:val="00E25246"/>
    <w:rsid w:val="00E94387"/>
    <w:rsid w:val="00EC1538"/>
    <w:rsid w:val="00F227E1"/>
    <w:rsid w:val="00F22887"/>
    <w:rsid w:val="00F60ECF"/>
    <w:rsid w:val="00F81A66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95820"/>
  <w15:docId w15:val="{86A4C1B1-5FBC-49F5-A122-1908A86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70DF9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80" w:hanging="180"/>
    </w:pPr>
    <w:rPr>
      <w:rFonts w:eastAsia="標楷體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5B1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B1F4E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國立彰化師範大學約用人員兼職申請書</dc:title>
  <dc:creator>邱瓊如</dc:creator>
  <cp:lastModifiedBy>政霖 何</cp:lastModifiedBy>
  <cp:revision>3</cp:revision>
  <cp:lastPrinted>2024-02-07T07:15:00Z</cp:lastPrinted>
  <dcterms:created xsi:type="dcterms:W3CDTF">2026-05-20T04:43:00Z</dcterms:created>
  <dcterms:modified xsi:type="dcterms:W3CDTF">2026-05-20T04:52:00Z</dcterms:modified>
</cp:coreProperties>
</file>